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F74531" w:rsidRPr="004C111F" w:rsidTr="004C111F">
        <w:tc>
          <w:tcPr>
            <w:tcW w:w="9212" w:type="dxa"/>
            <w:shd w:val="clear" w:color="auto" w:fill="92D050"/>
          </w:tcPr>
          <w:p w:rsidR="00F74531" w:rsidRPr="004C111F" w:rsidRDefault="00F74531" w:rsidP="004C1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111F">
              <w:rPr>
                <w:rFonts w:ascii="Arial" w:hAnsi="Arial" w:cs="Arial"/>
                <w:b/>
                <w:sz w:val="28"/>
                <w:szCs w:val="28"/>
              </w:rPr>
              <w:t>Vous voulez que votre enfant  entre en</w:t>
            </w:r>
          </w:p>
          <w:p w:rsidR="00F74531" w:rsidRPr="004C111F" w:rsidRDefault="00F74531" w:rsidP="004C1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111F">
              <w:rPr>
                <w:rFonts w:ascii="Arial" w:hAnsi="Arial" w:cs="Arial"/>
                <w:b/>
                <w:sz w:val="28"/>
                <w:szCs w:val="28"/>
              </w:rPr>
              <w:t xml:space="preserve"> BAC Pro ASSP</w:t>
            </w:r>
          </w:p>
          <w:p w:rsidR="00F74531" w:rsidRPr="004C111F" w:rsidRDefault="00014524" w:rsidP="00B700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 LYCEE JULIEN GRACQ -</w:t>
            </w:r>
            <w:r w:rsidR="00F74531" w:rsidRPr="004C111F">
              <w:rPr>
                <w:rFonts w:ascii="Arial" w:hAnsi="Arial" w:cs="Arial"/>
                <w:b/>
                <w:sz w:val="28"/>
                <w:szCs w:val="28"/>
              </w:rPr>
              <w:t xml:space="preserve"> BEAUPREAU</w:t>
            </w:r>
          </w:p>
        </w:tc>
      </w:tr>
    </w:tbl>
    <w:p w:rsidR="00F74531" w:rsidRDefault="00F74531" w:rsidP="002D214C"/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3"/>
      </w:tblGrid>
      <w:tr w:rsidR="00F74531" w:rsidRPr="004C111F" w:rsidTr="00175F13">
        <w:trPr>
          <w:trHeight w:val="558"/>
          <w:jc w:val="center"/>
        </w:trPr>
        <w:tc>
          <w:tcPr>
            <w:tcW w:w="10163" w:type="dxa"/>
          </w:tcPr>
          <w:p w:rsidR="00F74531" w:rsidRPr="004C111F" w:rsidRDefault="00F74531" w:rsidP="003456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4C111F">
              <w:rPr>
                <w:rFonts w:ascii="Arial" w:hAnsi="Arial" w:cs="Arial"/>
                <w:b/>
                <w:sz w:val="24"/>
                <w:szCs w:val="24"/>
              </w:rPr>
              <w:t xml:space="preserve">Tous les documents sont donnés par votre collège d'origine </w:t>
            </w:r>
            <w:r w:rsidRPr="004C111F">
              <w:rPr>
                <w:rFonts w:ascii="Arial" w:hAnsi="Arial" w:cs="Arial"/>
                <w:sz w:val="24"/>
                <w:szCs w:val="24"/>
              </w:rPr>
              <w:t>(public comme privé)</w:t>
            </w:r>
          </w:p>
          <w:p w:rsidR="00F74531" w:rsidRPr="004C111F" w:rsidRDefault="00F74531" w:rsidP="003456D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111F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Pr="004C111F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ère</w:t>
            </w:r>
            <w:r w:rsidRPr="004C111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étape :</w:t>
            </w:r>
            <w:r w:rsidR="00AB4D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111F">
              <w:rPr>
                <w:rFonts w:ascii="Arial" w:hAnsi="Arial" w:cs="Arial"/>
                <w:b/>
                <w:sz w:val="24"/>
                <w:szCs w:val="24"/>
                <w:u w:val="single"/>
              </w:rPr>
              <w:t>Pré-affectation</w:t>
            </w:r>
          </w:p>
          <w:tbl>
            <w:tblPr>
              <w:tblW w:w="0" w:type="auto"/>
              <w:tblInd w:w="535" w:type="dxa"/>
              <w:tblLook w:val="00A0" w:firstRow="1" w:lastRow="0" w:firstColumn="1" w:lastColumn="0" w:noHBand="0" w:noVBand="0"/>
            </w:tblPr>
            <w:tblGrid>
              <w:gridCol w:w="9233"/>
            </w:tblGrid>
            <w:tr w:rsidR="00F74531" w:rsidRPr="004C111F" w:rsidTr="00CD30C8">
              <w:trPr>
                <w:trHeight w:val="1371"/>
              </w:trPr>
              <w:tc>
                <w:tcPr>
                  <w:tcW w:w="9233" w:type="dxa"/>
                </w:tcPr>
                <w:p w:rsidR="00F74531" w:rsidRPr="004C111F" w:rsidRDefault="00F74531" w:rsidP="003456D1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74531" w:rsidRPr="004C111F" w:rsidRDefault="00014524" w:rsidP="003456D1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1452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single"/>
                    </w:rPr>
                    <w:t>avant le 12</w:t>
                  </w:r>
                  <w:r w:rsidR="005746D6" w:rsidRPr="0001452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single"/>
                    </w:rPr>
                    <w:t xml:space="preserve"> </w:t>
                  </w:r>
                  <w:r w:rsidR="00F74531" w:rsidRPr="0001452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single"/>
                    </w:rPr>
                    <w:t>avril</w:t>
                  </w:r>
                  <w:r w:rsidR="00F74531" w:rsidRPr="0001452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 </w:t>
                  </w:r>
                  <w:r w:rsidR="00F74531" w:rsidRPr="005746D6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="00F74531" w:rsidRPr="004C111F">
                    <w:rPr>
                      <w:rFonts w:ascii="Arial" w:hAnsi="Arial" w:cs="Arial"/>
                      <w:sz w:val="24"/>
                      <w:szCs w:val="24"/>
                    </w:rPr>
                    <w:t xml:space="preserve"> rendre au collège la fiche de pré-affectation complétée </w:t>
                  </w:r>
                </w:p>
                <w:p w:rsidR="00F74531" w:rsidRPr="00014524" w:rsidRDefault="00014524" w:rsidP="003456D1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1452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single"/>
                    </w:rPr>
                    <w:t>du 16  au 20 avril</w:t>
                  </w:r>
                  <w:r w:rsidR="00F74531" w:rsidRPr="0001452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: saisie du vœu</w:t>
                  </w:r>
                  <w:r w:rsidR="00F74531" w:rsidRPr="00014524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*</w:t>
                  </w:r>
                  <w:r w:rsidR="00F74531" w:rsidRPr="0001452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par le collège </w:t>
                  </w:r>
                </w:p>
                <w:p w:rsidR="00F74531" w:rsidRPr="004C111F" w:rsidRDefault="00014524" w:rsidP="003456D1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1452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single"/>
                    </w:rPr>
                    <w:t xml:space="preserve">du 24 au 25 avril </w:t>
                  </w:r>
                  <w:r w:rsidR="00F74531" w:rsidRPr="004C111F">
                    <w:rPr>
                      <w:rFonts w:ascii="Arial" w:hAnsi="Arial" w:cs="Arial"/>
                      <w:sz w:val="24"/>
                      <w:szCs w:val="24"/>
                    </w:rPr>
                    <w:t>: commission départementale de pré-affectation </w:t>
                  </w:r>
                </w:p>
                <w:p w:rsidR="00F74531" w:rsidRPr="004C111F" w:rsidRDefault="00F74531" w:rsidP="003456D1">
                  <w:pPr>
                    <w:pStyle w:val="Paragraphedeliste"/>
                    <w:spacing w:after="0" w:line="240" w:lineRule="auto"/>
                    <w:ind w:left="765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F74531" w:rsidRPr="004C111F" w:rsidRDefault="00F74531" w:rsidP="003456D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F74531" w:rsidRPr="004C111F" w:rsidRDefault="00F74531" w:rsidP="003456D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111F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Pr="004C111F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ème</w:t>
            </w:r>
            <w:r w:rsidRPr="004C111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étape :</w:t>
            </w:r>
            <w:r w:rsidR="00AB4D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111F">
              <w:rPr>
                <w:rFonts w:ascii="Arial" w:hAnsi="Arial" w:cs="Arial"/>
                <w:b/>
                <w:sz w:val="24"/>
                <w:szCs w:val="24"/>
                <w:u w:val="single"/>
              </w:rPr>
              <w:t>Affectation</w:t>
            </w:r>
          </w:p>
          <w:p w:rsidR="00F74531" w:rsidRPr="004C111F" w:rsidRDefault="00F74531" w:rsidP="003456D1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111F">
              <w:rPr>
                <w:rFonts w:ascii="Arial" w:hAnsi="Arial" w:cs="Arial"/>
                <w:b/>
                <w:sz w:val="24"/>
                <w:szCs w:val="24"/>
              </w:rPr>
              <w:t>si le vœu de pré-affectation est accepté</w:t>
            </w:r>
          </w:p>
          <w:p w:rsidR="00014524" w:rsidRDefault="00014524" w:rsidP="003456D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524">
              <w:rPr>
                <w:rFonts w:ascii="Arial" w:hAnsi="Arial" w:cs="Arial"/>
                <w:sz w:val="24"/>
                <w:szCs w:val="24"/>
                <w:u w:val="single"/>
              </w:rPr>
              <w:t>15 mai</w:t>
            </w:r>
            <w:r>
              <w:rPr>
                <w:rFonts w:ascii="Arial" w:hAnsi="Arial" w:cs="Arial"/>
                <w:sz w:val="24"/>
                <w:szCs w:val="24"/>
              </w:rPr>
              <w:t xml:space="preserve"> : résultat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de la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pré affectation</w:t>
            </w:r>
          </w:p>
          <w:p w:rsidR="00014524" w:rsidRPr="00014524" w:rsidRDefault="00175F13" w:rsidP="003456D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Le 25</w:t>
            </w:r>
            <w:r w:rsidR="00014524" w:rsidRPr="00014524">
              <w:rPr>
                <w:rFonts w:ascii="Arial" w:hAnsi="Arial" w:cs="Arial"/>
                <w:sz w:val="24"/>
                <w:szCs w:val="24"/>
                <w:u w:val="single"/>
              </w:rPr>
              <w:t xml:space="preserve"> mai 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à 17h </w:t>
            </w:r>
            <w:r w:rsidR="00014524" w:rsidRPr="0001452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014524">
              <w:rPr>
                <w:rFonts w:ascii="Arial" w:hAnsi="Arial" w:cs="Arial"/>
                <w:sz w:val="24"/>
                <w:szCs w:val="24"/>
              </w:rPr>
              <w:t xml:space="preserve"> accueil des élèves pré affectés et de leur famille au lycée</w:t>
            </w:r>
          </w:p>
          <w:p w:rsidR="00F74531" w:rsidRPr="004C111F" w:rsidRDefault="00F74531" w:rsidP="003456D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524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avant le 29 mai </w:t>
            </w:r>
            <w:r w:rsidRPr="005746D6">
              <w:rPr>
                <w:rFonts w:ascii="Arial" w:hAnsi="Arial" w:cs="Arial"/>
                <w:sz w:val="24"/>
                <w:szCs w:val="24"/>
                <w:u w:val="single"/>
              </w:rPr>
              <w:t xml:space="preserve">: </w:t>
            </w:r>
            <w:r w:rsidRPr="005746D6">
              <w:rPr>
                <w:rFonts w:ascii="Arial" w:hAnsi="Arial" w:cs="Arial"/>
                <w:sz w:val="24"/>
                <w:szCs w:val="24"/>
              </w:rPr>
              <w:t>confirmer</w:t>
            </w:r>
            <w:r w:rsidRPr="004C111F">
              <w:rPr>
                <w:rFonts w:ascii="Arial" w:hAnsi="Arial" w:cs="Arial"/>
                <w:sz w:val="24"/>
                <w:szCs w:val="24"/>
              </w:rPr>
              <w:t xml:space="preserve"> ce vœu en remettant au collège le coupon-réponse joint à l’avis de pré-affectation après l’avoir complété </w:t>
            </w:r>
          </w:p>
          <w:p w:rsidR="00F74531" w:rsidRPr="004C111F" w:rsidRDefault="0098008D" w:rsidP="003456D1">
            <w:pPr>
              <w:ind w:left="5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vous confirmez, v</w:t>
            </w:r>
            <w:r w:rsidR="00F74531" w:rsidRPr="004C111F">
              <w:rPr>
                <w:rFonts w:ascii="Arial" w:hAnsi="Arial" w:cs="Arial"/>
                <w:sz w:val="24"/>
                <w:szCs w:val="24"/>
              </w:rPr>
              <w:t>otre enfant est automat</w:t>
            </w:r>
            <w:r w:rsidR="00014524">
              <w:rPr>
                <w:rFonts w:ascii="Arial" w:hAnsi="Arial" w:cs="Arial"/>
                <w:sz w:val="24"/>
                <w:szCs w:val="24"/>
              </w:rPr>
              <w:t>iquement affecté au lycée Julien Gracq</w:t>
            </w:r>
            <w:r w:rsidR="00F74531" w:rsidRPr="004C111F">
              <w:rPr>
                <w:rFonts w:ascii="Arial" w:hAnsi="Arial" w:cs="Arial"/>
                <w:sz w:val="24"/>
                <w:szCs w:val="24"/>
              </w:rPr>
              <w:t xml:space="preserve"> et figure sur la liste principale. </w:t>
            </w:r>
          </w:p>
          <w:p w:rsidR="00F74531" w:rsidRPr="004C111F" w:rsidRDefault="00F74531" w:rsidP="003456D1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111F">
              <w:rPr>
                <w:rFonts w:ascii="Arial" w:hAnsi="Arial" w:cs="Arial"/>
                <w:b/>
                <w:sz w:val="24"/>
                <w:szCs w:val="24"/>
              </w:rPr>
              <w:t>si le vœu de pré-affectation n’a pas été retenu</w:t>
            </w:r>
          </w:p>
          <w:p w:rsidR="00F74531" w:rsidRPr="004C111F" w:rsidRDefault="00014524" w:rsidP="003456D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524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avant le 29 mai</w:t>
            </w:r>
            <w:r w:rsidR="00F74531" w:rsidRPr="00014524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F74531" w:rsidRPr="004C111F">
              <w:rPr>
                <w:rFonts w:ascii="Arial" w:hAnsi="Arial" w:cs="Arial"/>
                <w:sz w:val="24"/>
                <w:szCs w:val="24"/>
              </w:rPr>
              <w:t>: compléter la fiche d’affectation, en maintenant  votre 1er vœu</w:t>
            </w:r>
          </w:p>
          <w:p w:rsidR="00F74531" w:rsidRDefault="00F74531" w:rsidP="003456D1">
            <w:pPr>
              <w:pStyle w:val="Paragraphedeliste"/>
              <w:ind w:left="1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11F">
              <w:rPr>
                <w:rFonts w:ascii="Arial" w:hAnsi="Arial" w:cs="Arial"/>
                <w:sz w:val="24"/>
                <w:szCs w:val="24"/>
              </w:rPr>
              <w:t>" 2</w:t>
            </w:r>
            <w:r w:rsidRPr="004C111F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014524">
              <w:rPr>
                <w:rFonts w:ascii="Arial" w:hAnsi="Arial" w:cs="Arial"/>
                <w:sz w:val="24"/>
                <w:szCs w:val="24"/>
              </w:rPr>
              <w:t xml:space="preserve"> BAC Pro ASSP" au lycée Julien Gracq-</w:t>
            </w:r>
            <w:r w:rsidRPr="004C111F">
              <w:rPr>
                <w:rFonts w:ascii="Arial" w:hAnsi="Arial" w:cs="Arial"/>
                <w:sz w:val="24"/>
                <w:szCs w:val="24"/>
              </w:rPr>
              <w:t>Beaupréau, puis inscrire vos autres vœux (3 maximum)</w:t>
            </w:r>
          </w:p>
          <w:p w:rsidR="006073B1" w:rsidRPr="004C111F" w:rsidRDefault="006073B1" w:rsidP="006073B1">
            <w:pPr>
              <w:pStyle w:val="Paragraphedeliste"/>
              <w:ind w:left="1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F74531" w:rsidRPr="004C111F" w:rsidRDefault="00014524" w:rsidP="003456D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524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entre le 30 mai  et le 7</w:t>
            </w:r>
            <w:r w:rsidR="00F74531" w:rsidRPr="00014524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 juin </w:t>
            </w:r>
            <w:r w:rsidR="00F74531" w:rsidRPr="005746D6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="00F74531" w:rsidRPr="004C111F">
              <w:rPr>
                <w:rFonts w:ascii="Arial" w:hAnsi="Arial" w:cs="Arial"/>
                <w:sz w:val="24"/>
                <w:szCs w:val="24"/>
              </w:rPr>
              <w:t>saisie des vœux</w:t>
            </w:r>
            <w:r w:rsidR="00F74531" w:rsidRPr="004C111F">
              <w:rPr>
                <w:rFonts w:ascii="Arial" w:hAnsi="Arial" w:cs="Arial"/>
                <w:sz w:val="28"/>
                <w:szCs w:val="28"/>
              </w:rPr>
              <w:t>*</w:t>
            </w:r>
            <w:r w:rsidR="00F74531" w:rsidRPr="004C111F">
              <w:rPr>
                <w:rFonts w:ascii="Arial" w:hAnsi="Arial" w:cs="Arial"/>
                <w:sz w:val="24"/>
                <w:szCs w:val="24"/>
              </w:rPr>
              <w:t xml:space="preserve"> d’affectation par le collège</w:t>
            </w:r>
          </w:p>
          <w:p w:rsidR="006073B1" w:rsidRDefault="00014524" w:rsidP="00E93C7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21 ou 22 </w:t>
            </w:r>
            <w:r w:rsidR="00F74531" w:rsidRPr="006073B1">
              <w:rPr>
                <w:rFonts w:ascii="Arial" w:hAnsi="Arial" w:cs="Arial"/>
                <w:sz w:val="24"/>
                <w:szCs w:val="24"/>
                <w:u w:val="single"/>
              </w:rPr>
              <w:t>juin</w:t>
            </w:r>
            <w:r w:rsidR="00F74531" w:rsidRPr="006073B1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6073B1" w:rsidRPr="006073B1">
              <w:rPr>
                <w:rFonts w:ascii="Arial" w:hAnsi="Arial" w:cs="Arial"/>
                <w:sz w:val="24"/>
                <w:szCs w:val="24"/>
              </w:rPr>
              <w:t>Déci</w:t>
            </w:r>
            <w:r w:rsidR="0098008D">
              <w:rPr>
                <w:rFonts w:ascii="Arial" w:hAnsi="Arial" w:cs="Arial"/>
                <w:sz w:val="24"/>
                <w:szCs w:val="24"/>
              </w:rPr>
              <w:t>sion d’affectation prise par l’I</w:t>
            </w:r>
            <w:r w:rsidR="006073B1" w:rsidRPr="006073B1">
              <w:rPr>
                <w:rFonts w:ascii="Arial" w:hAnsi="Arial" w:cs="Arial"/>
                <w:sz w:val="24"/>
                <w:szCs w:val="24"/>
              </w:rPr>
              <w:t xml:space="preserve">nspection académique </w:t>
            </w:r>
          </w:p>
          <w:p w:rsidR="006073B1" w:rsidRPr="00014524" w:rsidRDefault="006073B1" w:rsidP="006073B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4524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26 juin</w:t>
            </w:r>
            <w:r w:rsidRPr="000145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 : diffusion des résultats </w:t>
            </w:r>
            <w:r w:rsidR="0098008D" w:rsidRPr="000145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d’affectation </w:t>
            </w:r>
            <w:r w:rsidRPr="000145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par le collège </w:t>
            </w:r>
          </w:p>
          <w:p w:rsidR="006073B1" w:rsidRDefault="006073B1" w:rsidP="00E93C7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524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les 27 et 28 juin</w:t>
            </w:r>
            <w:r w:rsidRPr="00014524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6073B1">
              <w:rPr>
                <w:rFonts w:ascii="Arial" w:hAnsi="Arial" w:cs="Arial"/>
                <w:sz w:val="24"/>
                <w:szCs w:val="24"/>
              </w:rPr>
              <w:t>remise des dossiers</w:t>
            </w:r>
            <w:r>
              <w:rPr>
                <w:rFonts w:ascii="Arial" w:hAnsi="Arial" w:cs="Arial"/>
                <w:sz w:val="24"/>
                <w:szCs w:val="24"/>
              </w:rPr>
              <w:t> d’inscription</w:t>
            </w:r>
          </w:p>
          <w:p w:rsidR="00F74531" w:rsidRPr="004C111F" w:rsidRDefault="00F74531" w:rsidP="003456D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111F"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  <w:r w:rsidRPr="004C111F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ème</w:t>
            </w:r>
            <w:r w:rsidRPr="004C111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étape :</w:t>
            </w:r>
            <w:r w:rsidRPr="004C11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111F">
              <w:rPr>
                <w:rFonts w:ascii="Arial" w:hAnsi="Arial" w:cs="Arial"/>
                <w:b/>
                <w:sz w:val="24"/>
                <w:szCs w:val="24"/>
                <w:u w:val="single"/>
              </w:rPr>
              <w:t>Inscription</w:t>
            </w:r>
          </w:p>
          <w:p w:rsidR="00F74531" w:rsidRPr="004C111F" w:rsidRDefault="00175F13" w:rsidP="003456D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Les 29 juin, 2 et 4 </w:t>
            </w:r>
            <w:r w:rsidR="006073B1" w:rsidRPr="00014524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 juillet </w:t>
            </w:r>
            <w:r w:rsidR="00F74531" w:rsidRPr="00014524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="00F74531" w:rsidRPr="000145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si </w:t>
            </w:r>
            <w:r w:rsidR="00F74531" w:rsidRPr="004C111F">
              <w:rPr>
                <w:rFonts w:ascii="Arial" w:hAnsi="Arial" w:cs="Arial"/>
                <w:sz w:val="24"/>
                <w:szCs w:val="24"/>
              </w:rPr>
              <w:t xml:space="preserve">votre enfant est sur la liste principale, vous devez </w:t>
            </w:r>
            <w:r w:rsidR="004D6FE8" w:rsidRPr="004D6FE8">
              <w:rPr>
                <w:rFonts w:ascii="Arial" w:hAnsi="Arial" w:cs="Arial"/>
                <w:sz w:val="24"/>
                <w:szCs w:val="24"/>
                <w:u w:val="single"/>
              </w:rPr>
              <w:t>vous déplacer</w:t>
            </w:r>
            <w:r w:rsidR="004D6FE8">
              <w:rPr>
                <w:rFonts w:ascii="Arial" w:hAnsi="Arial" w:cs="Arial"/>
                <w:sz w:val="24"/>
                <w:szCs w:val="24"/>
              </w:rPr>
              <w:t xml:space="preserve"> au </w:t>
            </w:r>
            <w:r w:rsidR="00014524">
              <w:rPr>
                <w:rFonts w:ascii="Arial" w:hAnsi="Arial" w:cs="Arial"/>
                <w:sz w:val="24"/>
                <w:szCs w:val="24"/>
              </w:rPr>
              <w:t>lycée Julien Gracq</w:t>
            </w:r>
            <w:r w:rsidR="00F74531" w:rsidRPr="004C111F">
              <w:rPr>
                <w:rFonts w:ascii="Arial" w:hAnsi="Arial" w:cs="Arial"/>
                <w:sz w:val="24"/>
                <w:szCs w:val="24"/>
              </w:rPr>
              <w:t xml:space="preserve"> pour l'inscription définitive</w:t>
            </w:r>
            <w:r w:rsidR="00F74531">
              <w:rPr>
                <w:rFonts w:ascii="Arial" w:hAnsi="Arial" w:cs="Arial"/>
                <w:sz w:val="24"/>
                <w:szCs w:val="24"/>
              </w:rPr>
              <w:t> ;</w:t>
            </w:r>
          </w:p>
          <w:p w:rsidR="00D2078F" w:rsidRPr="004D6FE8" w:rsidRDefault="00F74531" w:rsidP="003456D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11F">
              <w:rPr>
                <w:rFonts w:ascii="Arial" w:hAnsi="Arial" w:cs="Arial"/>
                <w:sz w:val="24"/>
                <w:szCs w:val="24"/>
              </w:rPr>
              <w:t xml:space="preserve">Si votre enfant est classé sur la liste complémentaire, le lycée </w:t>
            </w:r>
            <w:r w:rsidR="00014524">
              <w:rPr>
                <w:rFonts w:ascii="Arial" w:hAnsi="Arial" w:cs="Arial"/>
                <w:sz w:val="24"/>
                <w:szCs w:val="24"/>
              </w:rPr>
              <w:t xml:space="preserve">Julien Gracq </w:t>
            </w:r>
            <w:r w:rsidRPr="004C111F">
              <w:rPr>
                <w:rFonts w:ascii="Arial" w:hAnsi="Arial" w:cs="Arial"/>
                <w:sz w:val="24"/>
                <w:szCs w:val="24"/>
              </w:rPr>
              <w:t>Beaupréau vous contactera selon les places disponibles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74531" w:rsidRPr="000C40EC" w:rsidRDefault="00F74531" w:rsidP="003456D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C40EC">
              <w:rPr>
                <w:rFonts w:ascii="Arial" w:hAnsi="Arial" w:cs="Arial"/>
                <w:sz w:val="24"/>
                <w:szCs w:val="24"/>
                <w:u w:val="single"/>
              </w:rPr>
              <w:t>Remarque </w:t>
            </w:r>
            <w:r w:rsidRPr="000C40E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0C40EC">
              <w:rPr>
                <w:rFonts w:ascii="Arial" w:hAnsi="Arial" w:cs="Arial"/>
                <w:i/>
                <w:sz w:val="24"/>
                <w:szCs w:val="24"/>
              </w:rPr>
              <w:t>L’affectation sera effective à la condition que votre demande soit conforme à la décision d’orientation prononcée par le chef d’établissement à l’issue du conseil de classe du 3</w:t>
            </w:r>
            <w:r w:rsidRPr="000C40EC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ème</w:t>
            </w:r>
            <w:r w:rsidRPr="000C40EC">
              <w:rPr>
                <w:rFonts w:ascii="Arial" w:hAnsi="Arial" w:cs="Arial"/>
                <w:i/>
                <w:sz w:val="24"/>
                <w:szCs w:val="24"/>
              </w:rPr>
              <w:t xml:space="preserve"> trimestre</w:t>
            </w:r>
          </w:p>
          <w:p w:rsidR="00F74531" w:rsidRPr="004C111F" w:rsidRDefault="00F74531" w:rsidP="003456D1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C40EC">
              <w:rPr>
                <w:rFonts w:ascii="Arial" w:hAnsi="Arial" w:cs="Arial"/>
                <w:sz w:val="24"/>
                <w:szCs w:val="24"/>
              </w:rPr>
              <w:t xml:space="preserve">*La  saisie des </w:t>
            </w:r>
            <w:proofErr w:type="spellStart"/>
            <w:r w:rsidRPr="000C40EC">
              <w:rPr>
                <w:rFonts w:ascii="Arial" w:hAnsi="Arial" w:cs="Arial"/>
                <w:sz w:val="24"/>
                <w:szCs w:val="24"/>
              </w:rPr>
              <w:t>voeux</w:t>
            </w:r>
            <w:proofErr w:type="spellEnd"/>
            <w:r w:rsidRPr="000C40EC">
              <w:rPr>
                <w:rFonts w:ascii="Arial" w:hAnsi="Arial" w:cs="Arial"/>
                <w:sz w:val="24"/>
                <w:szCs w:val="24"/>
              </w:rPr>
              <w:t xml:space="preserve"> donne lieu à une vérification par la famille que l’établissement soit public ou privé. Ceci évite toute erreur de saisie</w:t>
            </w:r>
            <w:r w:rsidRPr="003456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74531" w:rsidRDefault="00F74531" w:rsidP="006D0849">
      <w:pPr>
        <w:rPr>
          <w:rFonts w:ascii="Arial" w:hAnsi="Arial" w:cs="Arial"/>
          <w:b/>
          <w:sz w:val="16"/>
          <w:szCs w:val="16"/>
        </w:rPr>
      </w:pPr>
    </w:p>
    <w:sectPr w:rsidR="00F74531" w:rsidSect="00E96AE4">
      <w:footerReference w:type="default" r:id="rId7"/>
      <w:pgSz w:w="11906" w:h="16838"/>
      <w:pgMar w:top="851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531" w:rsidRDefault="00F74531" w:rsidP="002936AD">
      <w:pPr>
        <w:spacing w:after="0" w:line="240" w:lineRule="auto"/>
      </w:pPr>
      <w:r>
        <w:separator/>
      </w:r>
    </w:p>
  </w:endnote>
  <w:endnote w:type="continuationSeparator" w:id="0">
    <w:p w:rsidR="00F74531" w:rsidRDefault="00F74531" w:rsidP="0029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0EF" w:rsidRDefault="00B700EF" w:rsidP="00B700EF">
    <w:pPr>
      <w:pStyle w:val="Pieddepage"/>
      <w:jc w:val="center"/>
    </w:pPr>
    <w:r>
      <w:t xml:space="preserve">LYCEE PUBLIC JULIEN GRACQ </w:t>
    </w:r>
  </w:p>
  <w:p w:rsidR="00B700EF" w:rsidRDefault="00B700EF" w:rsidP="00B700EF">
    <w:pPr>
      <w:pStyle w:val="Pieddepage"/>
      <w:jc w:val="center"/>
    </w:pPr>
    <w:r>
      <w:t>Rue de l’hippodrome -</w:t>
    </w:r>
    <w:r w:rsidRPr="00876895">
      <w:t xml:space="preserve"> </w:t>
    </w:r>
    <w:r>
      <w:t>BEAUPREAU</w:t>
    </w:r>
  </w:p>
  <w:p w:rsidR="00B700EF" w:rsidRPr="009C1FD2" w:rsidRDefault="00B700EF" w:rsidP="00B700EF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Tel 02 4163 96 62            Ce.0492430a@ac-nantes.fr</w:t>
    </w:r>
  </w:p>
  <w:p w:rsidR="00F74531" w:rsidRDefault="00F74531" w:rsidP="002936AD">
    <w:pPr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531" w:rsidRDefault="00F74531" w:rsidP="002936AD">
      <w:pPr>
        <w:spacing w:after="0" w:line="240" w:lineRule="auto"/>
      </w:pPr>
      <w:r>
        <w:separator/>
      </w:r>
    </w:p>
  </w:footnote>
  <w:footnote w:type="continuationSeparator" w:id="0">
    <w:p w:rsidR="00F74531" w:rsidRDefault="00F74531" w:rsidP="00293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7401"/>
    <w:multiLevelType w:val="hybridMultilevel"/>
    <w:tmpl w:val="32A41D6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9919D9"/>
    <w:multiLevelType w:val="hybridMultilevel"/>
    <w:tmpl w:val="885CA80E"/>
    <w:lvl w:ilvl="0" w:tplc="040C000B">
      <w:start w:val="1"/>
      <w:numFmt w:val="bullet"/>
      <w:lvlText w:val=""/>
      <w:lvlJc w:val="left"/>
      <w:pPr>
        <w:ind w:left="26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438" w:hanging="360"/>
      </w:pPr>
      <w:rPr>
        <w:rFonts w:ascii="Wingdings" w:hAnsi="Wingdings" w:hint="default"/>
      </w:rPr>
    </w:lvl>
  </w:abstractNum>
  <w:abstractNum w:abstractNumId="2" w15:restartNumberingAfterBreak="0">
    <w:nsid w:val="12934030"/>
    <w:multiLevelType w:val="hybridMultilevel"/>
    <w:tmpl w:val="DC3471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49E8"/>
    <w:multiLevelType w:val="hybridMultilevel"/>
    <w:tmpl w:val="11343D1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EC306FA"/>
    <w:multiLevelType w:val="hybridMultilevel"/>
    <w:tmpl w:val="86C6E9C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B02423C"/>
    <w:multiLevelType w:val="hybridMultilevel"/>
    <w:tmpl w:val="15DA9F8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B4"/>
    <w:rsid w:val="0000100F"/>
    <w:rsid w:val="00014524"/>
    <w:rsid w:val="000169D5"/>
    <w:rsid w:val="0002342F"/>
    <w:rsid w:val="00067BC7"/>
    <w:rsid w:val="00087B7D"/>
    <w:rsid w:val="0009155F"/>
    <w:rsid w:val="000C40EC"/>
    <w:rsid w:val="000C613D"/>
    <w:rsid w:val="0013338B"/>
    <w:rsid w:val="0016672B"/>
    <w:rsid w:val="00175F13"/>
    <w:rsid w:val="0018459A"/>
    <w:rsid w:val="001E502E"/>
    <w:rsid w:val="00216B2E"/>
    <w:rsid w:val="00247C15"/>
    <w:rsid w:val="0026136D"/>
    <w:rsid w:val="002613B1"/>
    <w:rsid w:val="00265384"/>
    <w:rsid w:val="002936AD"/>
    <w:rsid w:val="002A561A"/>
    <w:rsid w:val="002B0501"/>
    <w:rsid w:val="002B7202"/>
    <w:rsid w:val="002D214C"/>
    <w:rsid w:val="003115CB"/>
    <w:rsid w:val="003247E7"/>
    <w:rsid w:val="003456D1"/>
    <w:rsid w:val="003851CC"/>
    <w:rsid w:val="0039388A"/>
    <w:rsid w:val="003D07F9"/>
    <w:rsid w:val="003F51E8"/>
    <w:rsid w:val="003F70B5"/>
    <w:rsid w:val="0044191E"/>
    <w:rsid w:val="0044510E"/>
    <w:rsid w:val="004B4925"/>
    <w:rsid w:val="004C111F"/>
    <w:rsid w:val="004D578C"/>
    <w:rsid w:val="004D6FE8"/>
    <w:rsid w:val="004E3BAD"/>
    <w:rsid w:val="0054530E"/>
    <w:rsid w:val="00564C31"/>
    <w:rsid w:val="005746D6"/>
    <w:rsid w:val="00574911"/>
    <w:rsid w:val="005A3931"/>
    <w:rsid w:val="005E779E"/>
    <w:rsid w:val="006073B1"/>
    <w:rsid w:val="0063637F"/>
    <w:rsid w:val="00645F23"/>
    <w:rsid w:val="00673282"/>
    <w:rsid w:val="00681225"/>
    <w:rsid w:val="00681280"/>
    <w:rsid w:val="006921D2"/>
    <w:rsid w:val="00695F14"/>
    <w:rsid w:val="006D0849"/>
    <w:rsid w:val="0070631A"/>
    <w:rsid w:val="007655FA"/>
    <w:rsid w:val="007C396A"/>
    <w:rsid w:val="00844A10"/>
    <w:rsid w:val="0085164D"/>
    <w:rsid w:val="008A4078"/>
    <w:rsid w:val="008B4F6A"/>
    <w:rsid w:val="00977CEF"/>
    <w:rsid w:val="0098008D"/>
    <w:rsid w:val="009C1FD2"/>
    <w:rsid w:val="00A06516"/>
    <w:rsid w:val="00A113F8"/>
    <w:rsid w:val="00A1188F"/>
    <w:rsid w:val="00A447BD"/>
    <w:rsid w:val="00A45330"/>
    <w:rsid w:val="00AA46FF"/>
    <w:rsid w:val="00AA76CE"/>
    <w:rsid w:val="00AB4D98"/>
    <w:rsid w:val="00AD1BFB"/>
    <w:rsid w:val="00B02AB4"/>
    <w:rsid w:val="00B56BDA"/>
    <w:rsid w:val="00B700EF"/>
    <w:rsid w:val="00B702F6"/>
    <w:rsid w:val="00B8512E"/>
    <w:rsid w:val="00BB00FC"/>
    <w:rsid w:val="00BC555D"/>
    <w:rsid w:val="00C169ED"/>
    <w:rsid w:val="00C27677"/>
    <w:rsid w:val="00C54086"/>
    <w:rsid w:val="00CB6281"/>
    <w:rsid w:val="00CD1241"/>
    <w:rsid w:val="00CD30C8"/>
    <w:rsid w:val="00D15299"/>
    <w:rsid w:val="00D2078F"/>
    <w:rsid w:val="00D267BD"/>
    <w:rsid w:val="00D91476"/>
    <w:rsid w:val="00DC34BD"/>
    <w:rsid w:val="00DC4E22"/>
    <w:rsid w:val="00E06F4C"/>
    <w:rsid w:val="00E255F1"/>
    <w:rsid w:val="00E94EF5"/>
    <w:rsid w:val="00E96AE4"/>
    <w:rsid w:val="00EB5E99"/>
    <w:rsid w:val="00EC5ACC"/>
    <w:rsid w:val="00F2143B"/>
    <w:rsid w:val="00F608E1"/>
    <w:rsid w:val="00F74531"/>
    <w:rsid w:val="00F87E3A"/>
    <w:rsid w:val="00F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B9B6D1-D404-4190-BE24-BCBDEC0E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F14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B02A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44191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293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936AD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93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936AD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29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936A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3456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339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Vous voulez que votre enfant  entre en</vt:lpstr>
    </vt:vector>
  </TitlesOfParts>
  <Company>Microsoft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Vous voulez que votre enfant  entre en</dc:title>
  <dc:creator>trav</dc:creator>
  <cp:lastModifiedBy>trav</cp:lastModifiedBy>
  <cp:revision>12</cp:revision>
  <cp:lastPrinted>2015-03-06T07:00:00Z</cp:lastPrinted>
  <dcterms:created xsi:type="dcterms:W3CDTF">2016-01-20T09:58:00Z</dcterms:created>
  <dcterms:modified xsi:type="dcterms:W3CDTF">2018-03-28T09:28:00Z</dcterms:modified>
</cp:coreProperties>
</file>